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40378" w14:textId="77777777" w:rsidR="000B78C9" w:rsidRDefault="008E58AE">
      <w:r>
        <w:t>I tillegg til privatarkiv registrert av Trøndelagsarkivet i 1990 har følgende private arkiv blitt tatt vare på:</w:t>
      </w:r>
    </w:p>
    <w:p w14:paraId="1C75D475" w14:textId="77777777" w:rsidR="008E58AE" w:rsidRDefault="008E58AE"/>
    <w:p w14:paraId="6F645961" w14:textId="77777777" w:rsidR="008E58AE" w:rsidRDefault="008E58AE">
      <w:r>
        <w:t>JØEN OG SALSNES TELEFONSAMLAG</w:t>
      </w:r>
    </w:p>
    <w:p w14:paraId="77C5C603" w14:textId="77777777" w:rsidR="008E58AE" w:rsidRDefault="008E58AE">
      <w:proofErr w:type="spellStart"/>
      <w:r>
        <w:t>Aktiebrev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1899 – 1959</w:t>
      </w:r>
    </w:p>
    <w:p w14:paraId="794A50F4" w14:textId="77777777" w:rsidR="008E58AE" w:rsidRDefault="008E58AE"/>
    <w:p w14:paraId="3310A830" w14:textId="77777777" w:rsidR="008E58AE" w:rsidRDefault="00BA36C3">
      <w:r>
        <w:t>FOSNES HESTEASSURANSE</w:t>
      </w:r>
    </w:p>
    <w:p w14:paraId="2111038B" w14:textId="77777777" w:rsidR="0017401F" w:rsidRDefault="00BA36C3">
      <w:proofErr w:type="spellStart"/>
      <w:r>
        <w:t>Kontrabog</w:t>
      </w:r>
      <w:proofErr w:type="spellEnd"/>
      <w:r>
        <w:t xml:space="preserve"> med Fosnæs Sparebank</w:t>
      </w:r>
      <w:r>
        <w:tab/>
      </w:r>
      <w:r>
        <w:tab/>
      </w:r>
      <w:r>
        <w:tab/>
      </w:r>
      <w:r>
        <w:tab/>
      </w:r>
      <w:r>
        <w:tab/>
        <w:t>1912 –</w:t>
      </w:r>
      <w:r w:rsidR="0017401F">
        <w:t xml:space="preserve"> 1931</w:t>
      </w:r>
    </w:p>
    <w:p w14:paraId="24C1B7A0" w14:textId="77777777" w:rsidR="0017401F" w:rsidRDefault="0017401F" w:rsidP="0017401F">
      <w:proofErr w:type="spellStart"/>
      <w:r>
        <w:t>Kontrabog</w:t>
      </w:r>
      <w:proofErr w:type="spellEnd"/>
      <w:r>
        <w:t xml:space="preserve"> med Fosnæs Sparebank</w:t>
      </w:r>
      <w:r>
        <w:tab/>
      </w:r>
      <w:r>
        <w:tab/>
      </w:r>
      <w:r>
        <w:tab/>
      </w:r>
      <w:r>
        <w:tab/>
      </w:r>
      <w:r>
        <w:tab/>
        <w:t>1912 –</w:t>
      </w:r>
      <w:r>
        <w:t xml:space="preserve"> 1933</w:t>
      </w:r>
    </w:p>
    <w:p w14:paraId="36AE3D95" w14:textId="77777777" w:rsidR="00A57D72" w:rsidRDefault="00A57D72" w:rsidP="00A57D72">
      <w:proofErr w:type="spellStart"/>
      <w:r>
        <w:t>Kontrabog</w:t>
      </w:r>
      <w:proofErr w:type="spellEnd"/>
      <w:r>
        <w:t xml:space="preserve"> </w:t>
      </w:r>
      <w:r>
        <w:t>med Fosnæs Sparebank</w:t>
      </w:r>
      <w:r>
        <w:tab/>
      </w:r>
      <w:r>
        <w:tab/>
      </w:r>
      <w:r>
        <w:tab/>
      </w:r>
      <w:r>
        <w:tab/>
      </w:r>
      <w:r>
        <w:tab/>
        <w:t>1932</w:t>
      </w:r>
      <w:r>
        <w:t xml:space="preserve"> – 19</w:t>
      </w:r>
      <w:r>
        <w:t>50</w:t>
      </w:r>
    </w:p>
    <w:p w14:paraId="557D4968" w14:textId="77777777" w:rsidR="00A57D72" w:rsidRDefault="00A57D72" w:rsidP="0017401F">
      <w:r>
        <w:t>Kontobok + diverse løsblad</w:t>
      </w:r>
      <w:r>
        <w:tab/>
      </w:r>
      <w:r>
        <w:tab/>
      </w:r>
      <w:r>
        <w:tab/>
      </w:r>
      <w:r>
        <w:tab/>
      </w:r>
      <w:r>
        <w:tab/>
      </w:r>
      <w:r>
        <w:tab/>
        <w:t>1912 -  1932</w:t>
      </w:r>
    </w:p>
    <w:p w14:paraId="4275F12C" w14:textId="77777777" w:rsidR="0017401F" w:rsidRDefault="0017401F" w:rsidP="0017401F">
      <w:r>
        <w:t>Medlemsregister og premieinnbetaling</w:t>
      </w:r>
      <w:r>
        <w:tab/>
      </w:r>
      <w:r>
        <w:tab/>
      </w:r>
      <w:r>
        <w:tab/>
      </w:r>
      <w:r>
        <w:tab/>
      </w:r>
      <w:r>
        <w:tab/>
        <w:t>1938 -  1947</w:t>
      </w:r>
    </w:p>
    <w:p w14:paraId="41B20F62" w14:textId="77777777" w:rsidR="0017401F" w:rsidRDefault="0017401F">
      <w:r>
        <w:t>Kassabok</w:t>
      </w:r>
      <w:r w:rsidR="00A57D72">
        <w:t xml:space="preserve"> </w:t>
      </w:r>
      <w:r w:rsidR="00A57D72">
        <w:tab/>
      </w:r>
      <w:r w:rsidR="00A57D72">
        <w:tab/>
      </w:r>
      <w:bookmarkStart w:id="0" w:name="_GoBack"/>
      <w:r w:rsidR="00A57D72">
        <w:tab/>
      </w:r>
      <w:r w:rsidR="00A57D72">
        <w:tab/>
        <w:t xml:space="preserve">1912 – 1948, </w:t>
      </w:r>
      <w:r w:rsidR="00A57D72">
        <w:tab/>
        <w:t xml:space="preserve">1948 – 1958, </w:t>
      </w:r>
      <w:r>
        <w:tab/>
        <w:t>1958 – 1974</w:t>
      </w:r>
    </w:p>
    <w:p w14:paraId="6704F9BE" w14:textId="77777777" w:rsidR="00A57D72" w:rsidRDefault="00A57D72">
      <w:r>
        <w:t xml:space="preserve">Statusbok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1938 - 1974</w:t>
      </w:r>
    </w:p>
    <w:p w14:paraId="44EDD161" w14:textId="77777777" w:rsidR="0017401F" w:rsidRDefault="0017401F">
      <w:r>
        <w:t>Poliser</w:t>
      </w:r>
      <w:r>
        <w:tab/>
        <w:t>utfylte og blanke, Fosnes gjensidige forsikringslag for</w:t>
      </w:r>
    </w:p>
    <w:p w14:paraId="72864A88" w14:textId="77777777" w:rsidR="0017401F" w:rsidRDefault="0017401F">
      <w:r>
        <w:t>Hest – storfe - gris</w:t>
      </w:r>
    </w:p>
    <w:p w14:paraId="24E62A82" w14:textId="77777777" w:rsidR="0017401F" w:rsidRDefault="0017401F">
      <w:r>
        <w:t>Brevkopibok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1950 – 1954</w:t>
      </w:r>
    </w:p>
    <w:p w14:paraId="2CF994AB" w14:textId="77777777" w:rsidR="0017401F" w:rsidRDefault="0017401F">
      <w:r>
        <w:t xml:space="preserve">Hesteliste og hestetakster for </w:t>
      </w:r>
      <w:r>
        <w:tab/>
      </w:r>
      <w:r>
        <w:tab/>
      </w:r>
      <w:r w:rsidR="00A57D72">
        <w:tab/>
      </w:r>
      <w:r w:rsidR="00A57D72">
        <w:tab/>
        <w:t>1933 – 1964</w:t>
      </w:r>
      <w:bookmarkEnd w:id="0"/>
      <w:r w:rsidR="00A57D72">
        <w:t xml:space="preserve">, </w:t>
      </w:r>
      <w:r>
        <w:tab/>
      </w:r>
      <w:proofErr w:type="gramStart"/>
      <w:r w:rsidR="00A57D72">
        <w:t>1</w:t>
      </w:r>
      <w:r>
        <w:t>935  -</w:t>
      </w:r>
      <w:proofErr w:type="gramEnd"/>
      <w:r>
        <w:t xml:space="preserve"> 1972</w:t>
      </w:r>
    </w:p>
    <w:p w14:paraId="7DC93CFC" w14:textId="77777777" w:rsidR="0017401F" w:rsidRDefault="00A57D72">
      <w:r>
        <w:t>Polise utfylt, Fosnes gjensidige forsikringslag for hester, Fosnes</w:t>
      </w:r>
      <w:r>
        <w:tab/>
      </w:r>
      <w:r>
        <w:tab/>
        <w:t>1955</w:t>
      </w:r>
    </w:p>
    <w:p w14:paraId="2C3579B9" w14:textId="77777777" w:rsidR="00A57D72" w:rsidRDefault="00A57D72"/>
    <w:p w14:paraId="1A8B7085" w14:textId="77777777" w:rsidR="00BA36C3" w:rsidRDefault="00BA36C3"/>
    <w:sectPr w:rsidR="00BA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AE"/>
    <w:rsid w:val="0017401F"/>
    <w:rsid w:val="0056460D"/>
    <w:rsid w:val="005D4F0C"/>
    <w:rsid w:val="008E58AE"/>
    <w:rsid w:val="00A57D72"/>
    <w:rsid w:val="00BA36C3"/>
    <w:rsid w:val="00B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25B1"/>
  <w15:chartTrackingRefBased/>
  <w15:docId w15:val="{596F6459-F51F-410D-8500-8C6913B5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E514DE4DE50C46A1E6F253807B62B4" ma:contentTypeVersion="8" ma:contentTypeDescription="Opprett et nytt dokument." ma:contentTypeScope="" ma:versionID="a52b12055d0983a298609fde09e32c08">
  <xsd:schema xmlns:xsd="http://www.w3.org/2001/XMLSchema" xmlns:xs="http://www.w3.org/2001/XMLSchema" xmlns:p="http://schemas.microsoft.com/office/2006/metadata/properties" xmlns:ns1="http://schemas.microsoft.com/sharepoint/v3" xmlns:ns3="f27aed53-b642-4b69-936c-3a0f466e93a8" xmlns:ns4="c043911a-2fd6-40fd-b273-540d29499c31" targetNamespace="http://schemas.microsoft.com/office/2006/metadata/properties" ma:root="true" ma:fieldsID="16f7ba2bcc7b16e2ccdec90e656a2c87" ns1:_="" ns3:_="" ns4:_="">
    <xsd:import namespace="http://schemas.microsoft.com/sharepoint/v3"/>
    <xsd:import namespace="f27aed53-b642-4b69-936c-3a0f466e93a8"/>
    <xsd:import namespace="c043911a-2fd6-40fd-b273-540d29499c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ed53-b642-4b69-936c-3a0f466e9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911a-2fd6-40fd-b273-540d29499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B56F9-789F-4672-9EAB-87DDCF63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7aed53-b642-4b69-936c-3a0f466e93a8"/>
    <ds:schemaRef ds:uri="c043911a-2fd6-40fd-b273-540d29499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61CDD-83A9-44F8-8AEA-05B9B6DA9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CAECF-06B1-4E54-AD4D-7C951E24A4E7}">
  <ds:schemaRefs>
    <ds:schemaRef ds:uri="f27aed53-b642-4b69-936c-3a0f466e93a8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043911a-2fd6-40fd-b273-540d29499c31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Namdal Samkommune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Lervik</dc:creator>
  <cp:keywords/>
  <dc:description/>
  <cp:lastModifiedBy>Erna Lervik</cp:lastModifiedBy>
  <cp:revision>1</cp:revision>
  <dcterms:created xsi:type="dcterms:W3CDTF">2019-11-04T11:32:00Z</dcterms:created>
  <dcterms:modified xsi:type="dcterms:W3CDTF">2019-11-04T12:15:00Z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0x0101002EE514DE4DE50C46A1E6F253807B62B4</vt:lpwstr>
  </property>
</Properties>
</file>